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16" w:rsidRDefault="006A4616" w:rsidP="006A461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616" w:rsidRDefault="00F371BA" w:rsidP="006A461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информационным системам и информационно-телекоммуникационным сетям в МДОУ Детский сад №</w:t>
      </w:r>
      <w:r w:rsidRPr="006A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A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3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A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«Ручеек</w:t>
      </w:r>
      <w:r w:rsidRPr="00F3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F371BA" w:rsidRPr="00F371BA" w:rsidRDefault="00F371BA" w:rsidP="006A461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</w:t>
      </w:r>
      <w:r w:rsidRPr="00F3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района г. Саратова</w:t>
      </w:r>
    </w:p>
    <w:p w:rsidR="00F371BA" w:rsidRPr="00F371BA" w:rsidRDefault="00F371BA" w:rsidP="006A461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предоставляется административным, педагогическим работникам и специалистам.</w:t>
      </w:r>
    </w:p>
    <w:p w:rsidR="006A4616" w:rsidRDefault="006A4616" w:rsidP="006A461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</w:t>
      </w:r>
      <w:r w:rsidR="00F371BA" w:rsidRPr="00F37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71BA" w:rsidRPr="00F3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F371BA" w:rsidRPr="00F3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системам и информационно - телекоммуникационным сетям не предусмотрен основной образовательной программой ДОУ.</w:t>
      </w:r>
    </w:p>
    <w:p w:rsidR="00F371BA" w:rsidRPr="00F371BA" w:rsidRDefault="00F371BA" w:rsidP="006A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Контракт об оказании услуг передачи данных и </w:t>
      </w:r>
      <w:proofErr w:type="spellStart"/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телематических</w:t>
      </w:r>
      <w:proofErr w:type="spellEnd"/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 связи (Интернет) заключен с </w:t>
      </w:r>
      <w:r w:rsidRPr="00F371BA">
        <w:rPr>
          <w:rFonts w:ascii="Times New Roman" w:hAnsi="Times New Roman" w:cs="Times New Roman"/>
          <w:sz w:val="24"/>
          <w:szCs w:val="24"/>
          <w:shd w:val="clear" w:color="auto" w:fill="FFFFFF"/>
        </w:rPr>
        <w:t>ООО "Саратовская цифровая телефонная сеть"</w:t>
      </w:r>
      <w:r w:rsidRPr="00F3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371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 к сети Интернет имеют только работники Учреждения</w:t>
      </w:r>
      <w:r w:rsidR="006A46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37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616" w:rsidRDefault="00F371BA" w:rsidP="006A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 свободное от деятельности с детьми время каждый педагог ДОУ</w:t>
      </w:r>
      <w:r w:rsidR="006A461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</w:t>
      </w: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при помощи администратора точки доступа к сети Инте</w:t>
      </w:r>
      <w:r w:rsidR="006A461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</w:t>
      </w: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нет</w:t>
      </w:r>
      <w:r w:rsidR="006A461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</w:t>
      </w: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может воспользоваться техническими и сетевыми ресурсами для выполнения воспитательно-образовательных задач.</w:t>
      </w:r>
    </w:p>
    <w:p w:rsidR="006A4616" w:rsidRDefault="006A4616" w:rsidP="006A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</w:t>
      </w: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азработано и утверждено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«</w:t>
      </w: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Положение об официальном сайте в сети-Интернет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».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ДОУ имеет</w:t>
      </w:r>
      <w:r w:rsidR="00F371BA"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постоянно пополняющийся и обновляющийся сайт, на котором располагается информация о деятельности учреждения, её основных направлениях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</w:t>
      </w:r>
      <w:r w:rsidR="00F371BA"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 истории и развитии ДОУ, его традициях, о воспитанниках, о педагогических работниках.</w:t>
      </w:r>
      <w:r w:rsidR="00F371BA" w:rsidRPr="00F37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1BA"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</w:p>
    <w:p w:rsidR="00AF42CB" w:rsidRDefault="006A4616" w:rsidP="006A4616">
      <w:pPr>
        <w:spacing w:after="0" w:line="240" w:lineRule="auto"/>
        <w:ind w:firstLine="709"/>
        <w:jc w:val="both"/>
      </w:pPr>
      <w:r w:rsidRPr="00F371B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Аудитория сайта: педагоги, родители, социальные партнеры, органы управления образования города и области.</w:t>
      </w:r>
      <w:r w:rsidRPr="00F371B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sectPr w:rsidR="00AF42CB" w:rsidSect="006A4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1"/>
    <w:rsid w:val="001F53A8"/>
    <w:rsid w:val="00206E11"/>
    <w:rsid w:val="002600DE"/>
    <w:rsid w:val="006A4616"/>
    <w:rsid w:val="00AF42CB"/>
    <w:rsid w:val="00C2449C"/>
    <w:rsid w:val="00F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2D2A-FBC2-408F-9061-2C7A96A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6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70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2019-11-14T10:22:00Z</dcterms:created>
  <dcterms:modified xsi:type="dcterms:W3CDTF">2019-11-14T10:40:00Z</dcterms:modified>
</cp:coreProperties>
</file>