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2BE" w:rsidRDefault="00BB35B4">
      <w:pPr>
        <w:ind w:right="-40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645400" cy="107442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2BE" w:rsidRDefault="005032BE">
      <w:pPr>
        <w:rPr>
          <w:sz w:val="20"/>
        </w:rPr>
        <w:sectPr w:rsidR="005032BE">
          <w:type w:val="continuous"/>
          <w:pgSz w:w="12040" w:h="16920"/>
          <w:pgMar w:top="0" w:right="0" w:bottom="0" w:left="0" w:header="720" w:footer="720" w:gutter="0"/>
          <w:cols w:space="720"/>
        </w:sectPr>
      </w:pPr>
    </w:p>
    <w:p w:rsidR="005032BE" w:rsidRDefault="00BB35B4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765454" cy="1073972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5454" cy="1073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2BE" w:rsidRDefault="005032BE">
      <w:pPr>
        <w:rPr>
          <w:sz w:val="20"/>
        </w:rPr>
        <w:sectPr w:rsidR="005032BE">
          <w:pgSz w:w="12480" w:h="17260"/>
          <w:pgMar w:top="0" w:right="0" w:bottom="0" w:left="0" w:header="720" w:footer="720" w:gutter="0"/>
          <w:cols w:space="720"/>
        </w:sectPr>
      </w:pPr>
    </w:p>
    <w:p w:rsidR="005032BE" w:rsidRDefault="00BB35B4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8079939" cy="109590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9939" cy="1095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2BE" w:rsidRDefault="005032BE">
      <w:pPr>
        <w:rPr>
          <w:sz w:val="20"/>
        </w:rPr>
        <w:sectPr w:rsidR="005032BE">
          <w:pgSz w:w="13000" w:h="17620"/>
          <w:pgMar w:top="0" w:right="0" w:bottom="0" w:left="0" w:header="720" w:footer="720" w:gutter="0"/>
          <w:cols w:space="720"/>
        </w:sectPr>
      </w:pPr>
    </w:p>
    <w:p w:rsidR="005032BE" w:rsidRDefault="00BB35B4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61088" cy="1058303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088" cy="1058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2BE" w:rsidRDefault="005032BE">
      <w:pPr>
        <w:rPr>
          <w:sz w:val="20"/>
        </w:rPr>
        <w:sectPr w:rsidR="005032BE">
          <w:pgSz w:w="12160" w:h="17020"/>
          <w:pgMar w:top="0" w:right="0" w:bottom="0" w:left="0" w:header="720" w:footer="720" w:gutter="0"/>
          <w:cols w:space="720"/>
        </w:sectPr>
      </w:pPr>
    </w:p>
    <w:p w:rsidR="005032BE" w:rsidRDefault="00BB35B4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05055" cy="10466641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5055" cy="1046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2BE" w:rsidRDefault="005032BE">
      <w:pPr>
        <w:rPr>
          <w:sz w:val="20"/>
        </w:rPr>
        <w:sectPr w:rsidR="005032BE">
          <w:pgSz w:w="11900" w:h="16820"/>
          <w:pgMar w:top="0" w:right="0" w:bottom="0" w:left="0" w:header="720" w:footer="720" w:gutter="0"/>
          <w:cols w:space="720"/>
        </w:sectPr>
      </w:pPr>
    </w:p>
    <w:p w:rsidR="005032BE" w:rsidRDefault="00BB35B4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61088" cy="10583037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088" cy="1058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2BE" w:rsidRDefault="005032BE">
      <w:pPr>
        <w:rPr>
          <w:sz w:val="20"/>
        </w:rPr>
        <w:sectPr w:rsidR="005032BE">
          <w:pgSz w:w="12160" w:h="17020"/>
          <w:pgMar w:top="0" w:right="0" w:bottom="0" w:left="0" w:header="720" w:footer="720" w:gutter="0"/>
          <w:cols w:space="720"/>
        </w:sectPr>
      </w:pPr>
    </w:p>
    <w:p w:rsidR="005032BE" w:rsidRDefault="00BB35B4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427470" cy="1047559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7470" cy="1047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32BE">
      <w:pgSz w:w="1194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2BE"/>
    <w:rsid w:val="005032BE"/>
    <w:rsid w:val="00BB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EBBFAA-1D54-474E-8E6A-0C3D01DE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keywords>CreatedByIRIS_DPE_12.03</cp:keywords>
  <cp:lastModifiedBy>user</cp:lastModifiedBy>
  <cp:revision>2</cp:revision>
  <dcterms:created xsi:type="dcterms:W3CDTF">2018-01-10T06:07:00Z</dcterms:created>
  <dcterms:modified xsi:type="dcterms:W3CDTF">2018-01-10T06:07:00Z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2018-01-10T00:00:00Z</vt:filetime>
  </property>
  <property fmtid="{D5CDD505-2E9C-101B-9397-08002B2CF9AE}" pid="3" name="Creator">
    <vt:lpwstr>DPE Build 6719 </vt:lpwstr>
  </property>
  <property fmtid="{D5CDD505-2E9C-101B-9397-08002B2CF9AE}" pid="4" name="LastSaved">
    <vt:filetime>2018-01-10T00:00:00Z</vt:filetime>
  </property>
</Properties>
</file>